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E9" w:rsidRDefault="003A391D">
      <w:r>
        <w:t>Clients and potential clients should be aware of the following:</w:t>
      </w:r>
    </w:p>
    <w:p w:rsidR="003A391D" w:rsidRDefault="003A391D" w:rsidP="000B38A4">
      <w:pPr>
        <w:pStyle w:val="ListParagraph"/>
        <w:numPr>
          <w:ilvl w:val="0"/>
          <w:numId w:val="2"/>
        </w:numPr>
      </w:pPr>
      <w:r>
        <w:t>My full name is Simon Edward Jelf.</w:t>
      </w:r>
    </w:p>
    <w:p w:rsidR="003A391D" w:rsidRDefault="003A391D" w:rsidP="000B38A4">
      <w:pPr>
        <w:pStyle w:val="ListParagraph"/>
        <w:numPr>
          <w:ilvl w:val="0"/>
          <w:numId w:val="2"/>
        </w:numPr>
      </w:pPr>
      <w:r>
        <w:t>I practice as a self-employed barrister and am registered with the Bar Standards Board under that name.</w:t>
      </w:r>
    </w:p>
    <w:p w:rsidR="003A391D" w:rsidRDefault="003A391D" w:rsidP="000B38A4">
      <w:pPr>
        <w:pStyle w:val="ListParagraph"/>
        <w:numPr>
          <w:ilvl w:val="0"/>
          <w:numId w:val="2"/>
        </w:numPr>
      </w:pPr>
      <w:r>
        <w:t>I hold a current Bar Council practising certificate.</w:t>
      </w:r>
    </w:p>
    <w:p w:rsidR="003A391D" w:rsidRDefault="003A391D" w:rsidP="000B38A4">
      <w:pPr>
        <w:pStyle w:val="ListParagraph"/>
        <w:numPr>
          <w:ilvl w:val="0"/>
          <w:numId w:val="2"/>
        </w:numPr>
      </w:pPr>
      <w:r>
        <w:t>I hold professional indemnity insurance with the Bar Mutual Indemnity Fund, 90 Fenchurch Street, London EC3M 4ST.</w:t>
      </w:r>
    </w:p>
    <w:p w:rsidR="003A391D" w:rsidRDefault="003A391D" w:rsidP="000B38A4">
      <w:pPr>
        <w:pStyle w:val="ListParagraph"/>
        <w:numPr>
          <w:ilvl w:val="0"/>
          <w:numId w:val="2"/>
        </w:numPr>
      </w:pPr>
      <w:r>
        <w:t xml:space="preserve">My practising address is 9 King's Bench Walk, Temple, London EC4Y 7DX. My telephone number there is 020 7430 2005 and my e-mail address is sjelf@partnershipcounsel.co.uk. You can contact me or my practice manager, Tyroon Win, at that address and telephone number. </w:t>
      </w:r>
      <w:proofErr w:type="spellStart"/>
      <w:r>
        <w:t>Tyroon's</w:t>
      </w:r>
      <w:proofErr w:type="spellEnd"/>
      <w:r>
        <w:t xml:space="preserve"> email address is tyroon@partnershipcounsel.co.uk.</w:t>
      </w:r>
    </w:p>
    <w:p w:rsidR="003A391D" w:rsidRDefault="0033041D" w:rsidP="000B38A4">
      <w:pPr>
        <w:pStyle w:val="ListParagraph"/>
        <w:numPr>
          <w:ilvl w:val="0"/>
          <w:numId w:val="2"/>
        </w:numPr>
      </w:pPr>
      <w:r>
        <w:t>My VAT number is 739 8496 65.</w:t>
      </w:r>
    </w:p>
    <w:sectPr w:rsidR="003A391D" w:rsidSect="00470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4406C"/>
    <w:multiLevelType w:val="hybridMultilevel"/>
    <w:tmpl w:val="CF14E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65444"/>
    <w:multiLevelType w:val="hybridMultilevel"/>
    <w:tmpl w:val="DFB0E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3A391D"/>
    <w:rsid w:val="000B38A4"/>
    <w:rsid w:val="0033041D"/>
    <w:rsid w:val="003A391D"/>
    <w:rsid w:val="00470FC5"/>
    <w:rsid w:val="005A3080"/>
    <w:rsid w:val="009B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2018-05-10T16:25:00Z</dcterms:created>
  <dcterms:modified xsi:type="dcterms:W3CDTF">2018-05-10T17:26:00Z</dcterms:modified>
</cp:coreProperties>
</file>